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D9A02" w14:textId="25EEA194" w:rsidR="0034563C" w:rsidRDefault="00E03767" w:rsidP="000D4B63">
      <w:pPr>
        <w:pStyle w:val="Heading1"/>
        <w:jc w:val="center"/>
      </w:pPr>
      <w:r>
        <w:t>ITEC 2150 CLI</w:t>
      </w:r>
      <w:r w:rsidR="00A2779F">
        <w:t xml:space="preserve"> Assignment</w:t>
      </w:r>
    </w:p>
    <w:p w14:paraId="7C7A3795" w14:textId="77777777" w:rsidR="00A2779F" w:rsidRDefault="00A2779F"/>
    <w:p w14:paraId="77B34EE1" w14:textId="748571F8" w:rsidR="000D4B63" w:rsidRDefault="00A2779F">
      <w:r>
        <w:t xml:space="preserve">Write a program that </w:t>
      </w:r>
      <w:r w:rsidR="00B77266">
        <w:t>generates a table of values. Your program will read in several command line parameters and format the resulting table in an</w:t>
      </w:r>
      <w:r w:rsidR="000D4B63">
        <w:t xml:space="preserve"> html </w:t>
      </w:r>
      <w:r w:rsidR="00B77266">
        <w:t>output file</w:t>
      </w:r>
      <w:r>
        <w:t xml:space="preserve">. </w:t>
      </w:r>
    </w:p>
    <w:p w14:paraId="34E60267" w14:textId="77777777" w:rsidR="000D4B63" w:rsidRDefault="000D4B63"/>
    <w:p w14:paraId="2A112A47" w14:textId="3DEE59DF" w:rsidR="00A2779F" w:rsidRDefault="00B77266">
      <w:r>
        <w:t>Your program will be invoked as in the following example:</w:t>
      </w:r>
    </w:p>
    <w:p w14:paraId="3E7231D4" w14:textId="77777777" w:rsidR="00B77266" w:rsidRDefault="00B77266"/>
    <w:p w14:paraId="7BFAA144" w14:textId="35C2A41D" w:rsidR="00B77266" w:rsidRDefault="00B77266">
      <w:r w:rsidRPr="00B77266">
        <w:drawing>
          <wp:inline distT="0" distB="0" distL="0" distR="0" wp14:anchorId="071EB029" wp14:editId="596C6B88">
            <wp:extent cx="2451735" cy="15061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8441" cy="151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F43F" w14:textId="77777777" w:rsidR="00A2779F" w:rsidRDefault="00A2779F"/>
    <w:p w14:paraId="2F6632AC" w14:textId="250C4AA4" w:rsidR="00B77266" w:rsidRDefault="00B77266">
      <w:r>
        <w:t xml:space="preserve">In this example, </w:t>
      </w:r>
      <w:proofErr w:type="gramStart"/>
      <w:r>
        <w:t>“:$</w:t>
      </w:r>
      <w:proofErr w:type="gramEnd"/>
      <w:r>
        <w:t>” is the command prompt. The class name chose</w:t>
      </w:r>
      <w:r w:rsidR="00E34622">
        <w:t>n for the program is C</w:t>
      </w:r>
      <w:r>
        <w:t>onvert, and the arguments that follow are used as input to the program. The arguments are a conversion rate, starting value, ending value, increment value and name to use for the output</w:t>
      </w:r>
      <w:r w:rsidR="00E34622">
        <w:t xml:space="preserve"> file</w:t>
      </w:r>
      <w:r>
        <w:t xml:space="preserve">. </w:t>
      </w:r>
    </w:p>
    <w:p w14:paraId="7300530B" w14:textId="77777777" w:rsidR="00B77266" w:rsidRDefault="00B77266"/>
    <w:p w14:paraId="37F5044E" w14:textId="21906E6C" w:rsidR="00A2779F" w:rsidRDefault="00A2779F">
      <w:r>
        <w:t>You will format the resul</w:t>
      </w:r>
      <w:r w:rsidR="000D4B63">
        <w:t xml:space="preserve">ts such that </w:t>
      </w:r>
      <w:r w:rsidR="00B77266">
        <w:t>an amount and converted amount</w:t>
      </w:r>
      <w:r w:rsidR="000D4B63">
        <w:t xml:space="preserve"> </w:t>
      </w:r>
      <w:r>
        <w:t xml:space="preserve">are displayed in an html table. Also include a title with your name and a </w:t>
      </w:r>
      <w:r w:rsidR="00B77266">
        <w:t xml:space="preserve">line showing the rate used in calculations. </w:t>
      </w:r>
      <w:r w:rsidR="000D4B63">
        <w:t>Your table should resemble the following</w:t>
      </w:r>
      <w:r>
        <w:t>:</w:t>
      </w:r>
    </w:p>
    <w:p w14:paraId="4DB30212" w14:textId="77777777" w:rsidR="00A2779F" w:rsidRDefault="00A2779F"/>
    <w:p w14:paraId="67634F4B" w14:textId="0144DCF4" w:rsidR="00A2779F" w:rsidRDefault="00A947C6">
      <w:r w:rsidRPr="00A947C6">
        <w:drawing>
          <wp:inline distT="0" distB="0" distL="0" distR="0" wp14:anchorId="49DD300B" wp14:editId="4C3D3DA2">
            <wp:extent cx="1651635" cy="22952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1305" cy="23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5D985" w14:textId="77777777" w:rsidR="00A2779F" w:rsidRDefault="00A2779F"/>
    <w:p w14:paraId="77D6A505" w14:textId="5ACDD205" w:rsidR="005C2F61" w:rsidRDefault="005C2F61">
      <w:r>
        <w:br w:type="page"/>
      </w:r>
      <w:r w:rsidR="005F7251">
        <w:lastRenderedPageBreak/>
        <w:t>Your program should test for the right number of arguments. If there are too many, or too few, your program should print a message and exit as shown in the examples below:</w:t>
      </w:r>
    </w:p>
    <w:p w14:paraId="6D651B1B" w14:textId="77777777" w:rsidR="005F7251" w:rsidRDefault="005F7251"/>
    <w:p w14:paraId="24FEE35C" w14:textId="2239BEB8" w:rsidR="005F7251" w:rsidRDefault="005F7251">
      <w:r w:rsidRPr="005F7251">
        <w:drawing>
          <wp:inline distT="0" distB="0" distL="0" distR="0" wp14:anchorId="1C566D71" wp14:editId="12CF2A53">
            <wp:extent cx="2680335" cy="1646573"/>
            <wp:effectExtent l="0" t="0" r="1206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4151" cy="164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4F638" w14:textId="77777777" w:rsidR="005F7251" w:rsidRDefault="005F7251"/>
    <w:p w14:paraId="5A461895" w14:textId="1E831AE4" w:rsidR="00AB0F47" w:rsidRDefault="00AB0F47">
      <w:r>
        <w:t>Your solution must:</w:t>
      </w:r>
    </w:p>
    <w:p w14:paraId="3D19B6B5" w14:textId="77777777" w:rsidR="00AB0F47" w:rsidRDefault="00AB0F47"/>
    <w:p w14:paraId="26AB6E34" w14:textId="05DF6FC4" w:rsidR="00AB0F47" w:rsidRDefault="00AB0F47">
      <w:r>
        <w:t>Follow good coding practices in accordance with the course’s coding standard document.</w:t>
      </w:r>
    </w:p>
    <w:p w14:paraId="4E2A054A" w14:textId="77777777" w:rsidR="00AB0F47" w:rsidRDefault="00AB0F47"/>
    <w:p w14:paraId="0085ABA1" w14:textId="77777777" w:rsidR="000D4B63" w:rsidRDefault="000D4B63">
      <w:r>
        <w:t>Your solution should:</w:t>
      </w:r>
    </w:p>
    <w:p w14:paraId="2315E7E0" w14:textId="77777777" w:rsidR="000D4B63" w:rsidRDefault="000D4B63"/>
    <w:p w14:paraId="6F047F7D" w14:textId="39E5DD1E" w:rsidR="000D4B63" w:rsidRDefault="000D4B63">
      <w:r>
        <w:t xml:space="preserve">Right justify each </w:t>
      </w:r>
      <w:r w:rsidR="00915B20">
        <w:t>converted amount</w:t>
      </w:r>
      <w:r w:rsidR="005C2F61">
        <w:t xml:space="preserve"> </w:t>
      </w:r>
    </w:p>
    <w:p w14:paraId="1A9BD091" w14:textId="77777777" w:rsidR="000D4B63" w:rsidRDefault="000D4B63">
      <w:r>
        <w:t>Provide table headers in bold</w:t>
      </w:r>
    </w:p>
    <w:p w14:paraId="31222095" w14:textId="114074CA" w:rsidR="000D4B63" w:rsidRDefault="000D4B63">
      <w:r>
        <w:t xml:space="preserve">Use currency notation for </w:t>
      </w:r>
      <w:r w:rsidR="00915B20">
        <w:t>converted amounts</w:t>
      </w:r>
      <w:r>
        <w:t xml:space="preserve"> (lead with $, include two decimal places)</w:t>
      </w:r>
    </w:p>
    <w:p w14:paraId="0548B399" w14:textId="77777777" w:rsidR="000D4B63" w:rsidRDefault="000D4B63"/>
    <w:p w14:paraId="511EA24A" w14:textId="77777777" w:rsidR="000D4B63" w:rsidRDefault="000D4B63" w:rsidP="005C2F61">
      <w:pPr>
        <w:pStyle w:val="Heading2"/>
      </w:pPr>
      <w:r>
        <w:t>Hints:</w:t>
      </w:r>
    </w:p>
    <w:p w14:paraId="6F363464" w14:textId="5F96EDD1" w:rsidR="004C33D8" w:rsidRDefault="004C33D8">
      <w:r>
        <w:t>Refer to the examples we worked in the class session</w:t>
      </w:r>
      <w:r w:rsidR="00E34622">
        <w:t>s</w:t>
      </w:r>
    </w:p>
    <w:p w14:paraId="35F0A173" w14:textId="6B6E8D98" w:rsidR="0039284C" w:rsidRDefault="0039284C">
      <w:r>
        <w:t xml:space="preserve">You can write all of the functionality in a single </w:t>
      </w:r>
      <w:proofErr w:type="gramStart"/>
      <w:r>
        <w:t>main(</w:t>
      </w:r>
      <w:proofErr w:type="gramEnd"/>
      <w:r>
        <w:t>) method, no need to overdo with lots of classes and methods</w:t>
      </w:r>
    </w:p>
    <w:p w14:paraId="1F44C315" w14:textId="69CB6802" w:rsidR="000D4B63" w:rsidRDefault="000D4B63">
      <w:r>
        <w:t xml:space="preserve">Review </w:t>
      </w:r>
      <w:proofErr w:type="spellStart"/>
      <w:r>
        <w:t>Double.parseDouble</w:t>
      </w:r>
      <w:proofErr w:type="spellEnd"/>
      <w:r>
        <w:t xml:space="preserve">() and </w:t>
      </w:r>
      <w:proofErr w:type="spellStart"/>
      <w:r>
        <w:t>Integer.parseInt</w:t>
      </w:r>
      <w:proofErr w:type="spellEnd"/>
      <w:r>
        <w:t>() static methods</w:t>
      </w:r>
      <w:r w:rsidR="0039284C">
        <w:t xml:space="preserve">, these will be useful for data conversions (String -&gt; double, String -&gt; </w:t>
      </w:r>
      <w:proofErr w:type="spellStart"/>
      <w:r w:rsidR="0039284C">
        <w:t>int</w:t>
      </w:r>
      <w:proofErr w:type="spellEnd"/>
      <w:r w:rsidR="0039284C">
        <w:t>)</w:t>
      </w:r>
    </w:p>
    <w:p w14:paraId="2BFCBA12" w14:textId="77777777" w:rsidR="000D4B63" w:rsidRDefault="000D4B63">
      <w:r>
        <w:t xml:space="preserve">Use the </w:t>
      </w:r>
      <w:proofErr w:type="spellStart"/>
      <w:r>
        <w:t>DecimalFormat</w:t>
      </w:r>
      <w:proofErr w:type="spellEnd"/>
      <w:r>
        <w:t xml:space="preserve"> class for number formatting</w:t>
      </w:r>
    </w:p>
    <w:p w14:paraId="197B1C48" w14:textId="77777777" w:rsidR="000D4B63" w:rsidRDefault="000D4B63">
      <w:r>
        <w:t>Practice incremental development</w:t>
      </w:r>
    </w:p>
    <w:p w14:paraId="17623AE3" w14:textId="2E79D721" w:rsidR="004C33D8" w:rsidRDefault="004C33D8">
      <w:r>
        <w:t>You can validate your table by testing the output file in a browser</w:t>
      </w:r>
    </w:p>
    <w:p w14:paraId="22F8C489" w14:textId="666C98FE" w:rsidR="005C2F61" w:rsidRDefault="005C2F61" w:rsidP="005C2F61">
      <w:r>
        <w:t>Use this</w:t>
      </w:r>
      <w:r w:rsidR="004C33D8">
        <w:t xml:space="preserve"> example html file as a template </w:t>
      </w:r>
      <w:r>
        <w:t>for your table:</w:t>
      </w:r>
    </w:p>
    <w:p w14:paraId="3C986F19" w14:textId="77777777" w:rsidR="005C2F61" w:rsidRDefault="005C2F61" w:rsidP="005C2F61"/>
    <w:p w14:paraId="008D598B" w14:textId="76313DAB" w:rsidR="000D4B63" w:rsidRDefault="00915B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7AEB9" wp14:editId="40D583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993515" cy="46291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3515" cy="462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9E9EFD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&lt;h1&gt;Bob's Conversion Table&lt;/h1&gt;</w:t>
                            </w:r>
                          </w:p>
                          <w:p w14:paraId="23461944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 xml:space="preserve">&lt;table border="3" 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cellpadding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 xml:space="preserve">="3" 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cellspacing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="3"&gt;</w:t>
                            </w:r>
                          </w:p>
                          <w:p w14:paraId="534418DF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thead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  <w:p w14:paraId="767B14AD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tr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&gt;&lt;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th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  <w:p w14:paraId="6AD51FBD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&lt;p&gt;&lt;strong&gt;Amount&lt;/strong&gt;&lt;/p&gt;</w:t>
                            </w:r>
                          </w:p>
                          <w:p w14:paraId="0D2F8F46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&lt;/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th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&gt;&lt;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th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  <w:p w14:paraId="74981C69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&lt;p&gt;&lt;strong&gt;Converted Amount&lt;/strong&gt;&lt;/p&gt;</w:t>
                            </w:r>
                          </w:p>
                          <w:p w14:paraId="0A86D9E4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&lt;/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th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&gt;&lt;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tr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  <w:p w14:paraId="7261A91C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&lt;/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thead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  <w:p w14:paraId="27A19A99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tbody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  <w:p w14:paraId="7DB4AA22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tr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&gt;&lt;td&gt;</w:t>
                            </w:r>
                          </w:p>
                          <w:p w14:paraId="16EFD04B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&lt;p&gt;1000&lt;/p&gt;</w:t>
                            </w:r>
                          </w:p>
                          <w:p w14:paraId="09167D21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&lt;/td&gt;&lt;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td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align</w:t>
                            </w:r>
                            <w:proofErr w:type="gram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="right" &gt;</w:t>
                            </w:r>
                          </w:p>
                          <w:p w14:paraId="3ECB1116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&lt;p&gt;$850.00&lt;/p&gt;</w:t>
                            </w:r>
                          </w:p>
                          <w:p w14:paraId="0F5B5861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&lt;/td&gt;&lt;/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tr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  <w:p w14:paraId="3E5A3D7B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tr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&gt;&lt;td&gt;</w:t>
                            </w:r>
                          </w:p>
                          <w:p w14:paraId="26F57306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&lt;p&gt;2000&lt;/p&gt;</w:t>
                            </w:r>
                          </w:p>
                          <w:p w14:paraId="314A70C4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&lt;/td&gt;&lt;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td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align</w:t>
                            </w:r>
                            <w:proofErr w:type="gram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="right" &gt;</w:t>
                            </w:r>
                          </w:p>
                          <w:p w14:paraId="0FD4E2E7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&lt;p&gt;$1,700.00&lt;/p&gt;</w:t>
                            </w:r>
                          </w:p>
                          <w:p w14:paraId="75116745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&lt;/td&gt;&lt;/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tr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  <w:p w14:paraId="37B3BA7A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tr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&gt;&lt;td&gt;</w:t>
                            </w:r>
                          </w:p>
                          <w:p w14:paraId="0505B044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&lt;p&gt;3000&lt;/p&gt;</w:t>
                            </w:r>
                          </w:p>
                          <w:p w14:paraId="4647E14B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&lt;/td&gt;&lt;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td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align</w:t>
                            </w:r>
                            <w:proofErr w:type="gram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="right" &gt;</w:t>
                            </w:r>
                          </w:p>
                          <w:p w14:paraId="4E9AC3C0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&lt;p&gt;$2,550.00&lt;/p&gt;</w:t>
                            </w:r>
                          </w:p>
                          <w:p w14:paraId="22547DDC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&lt;/td&gt;&lt;/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tr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  <w:p w14:paraId="1E6D23FC" w14:textId="77777777" w:rsid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5A11AA84" w14:textId="31495D6F" w:rsid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5C0A43D3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&lt;/</w:t>
                            </w:r>
                            <w:proofErr w:type="spellStart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tbody</w:t>
                            </w:r>
                            <w:proofErr w:type="spellEnd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  <w:p w14:paraId="10D8E839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&lt;/table&gt;</w:t>
                            </w:r>
                          </w:p>
                          <w:p w14:paraId="6C517BC4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 xml:space="preserve">&lt;h2&gt;Conversion rate = </w:t>
                            </w:r>
                            <w:bookmarkStart w:id="0" w:name="_GoBack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0.85</w:t>
                            </w:r>
                            <w:bookmarkEnd w:id="0"/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&lt;/h2&gt;</w:t>
                            </w:r>
                          </w:p>
                          <w:p w14:paraId="0D05FCBA" w14:textId="77777777" w:rsidR="00915B20" w:rsidRPr="00915B20" w:rsidRDefault="00915B20" w:rsidP="00915B20">
                            <w:pPr>
                              <w:widowControl w:val="0"/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&lt;/body&gt;</w:t>
                            </w:r>
                          </w:p>
                          <w:p w14:paraId="39BD1C0D" w14:textId="77777777" w:rsidR="00915B20" w:rsidRPr="00B77088" w:rsidRDefault="00915B20" w:rsidP="00915B20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</w:pPr>
                            <w:r w:rsidRPr="00915B20">
                              <w:rPr>
                                <w:rFonts w:ascii="Courier" w:hAnsi="Courier" w:cs="Courier"/>
                                <w:color w:val="3B2322"/>
                                <w:sz w:val="20"/>
                                <w:szCs w:val="20"/>
                              </w:rPr>
                              <w:t>&lt;/html&gt;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7AEB9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314.45pt;height:364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kAeSwCAABVBAAADgAAAGRycy9lMm9Eb2MueG1srFRNj9owEL1X6n+wfC8hfGwLIqzorqgqod2V&#10;oNqzcRwSKf6QbUjor++zE1i67anqxRnPjMcz7z1ncd/KmpyEdZVWGU0HQ0qE4jqv1CGjP3brT18o&#10;cZ6pnNVaiYyehaP3y48fFo2Zi5EudZ0LS1BEuXljMlp6b+ZJ4ngpJHMDbYRCsNBWMo+tPSS5ZQ2q&#10;yzoZDYd3SaNtbqzmwjl4H7sgXcb6RSG4fy4KJzypM4refFxtXPdhTZYLNj9YZsqK922wf+hCskrh&#10;0mupR+YZOdrqj1Ky4lY7XfgB1zLRRVFxEWfANOnw3TTbkhkRZwE4zlxhcv+vLH86vVhS5RkdU6KY&#10;BEU70XryVbdkHNBpjJsjaWuQ5lu4wfLF7+AMQ7eFleGLcQjiwPl8xTYU43COZ7PxNJ1SwhGb3I1m&#10;6TSin7wdN9b5b0JLEoyMWpAXMWWnjfNoBamXlHCb0uuqriOBtfrNgcTOI6IC+tNhkq7jYPl23/bj&#10;7XV+xnRWd+pwhq8rdLBhzr8wCzlgIEjcP2Mpat1kVPcWJaW2P//mD/lgCVFKGsgrowr6p6T+rsDe&#10;LJ1MghrjZjL9PMLG3kb2txF1lA8a+k3xlAyPZsj39cUsrJaveAercCdCTHHcnFF/MR98J3m8Iy5W&#10;q5gE/RnmN2preCgdAAzo7tpXZk1PgQd7T/oiQzZ/x0SXG046szp68BFpCvB2mIKzsIF2I3v9OwuP&#10;43Yfs97+BstfAAAA//8DAFBLAwQUAAYACAAAACEAZiPMVdoAAAAFAQAADwAAAGRycy9kb3ducmV2&#10;LnhtbEyPwU7DMBBE70j8g7VI3KjdCEoS4lSowBla+AA3XuKQeB3Fbhv4ehYucFlpNKOZt9V69oM4&#10;4hS7QBqWCwUCqQm2o1bD2+vTVQ4iJkPWDIFQwydGWNfnZ5UpbTjRFo+71AouoVgaDS6lsZQyNg69&#10;iYswIrH3HiZvEsuplXYyJy73g8yUWklvOuIFZ0bcOGz63cFryJV/7vsie4n++mt54zYP4XH80Pry&#10;Yr6/A5FwTn9h+MFndKiZaR8OZKMYNPAj6feyt8ryAsRew21WKJB1Jf/T198AAAD//wMAUEsBAi0A&#10;FAAGAAgAAAAhAOSZw8D7AAAA4QEAABMAAAAAAAAAAAAAAAAAAAAAAFtDb250ZW50X1R5cGVzXS54&#10;bWxQSwECLQAUAAYACAAAACEAI7Jq4dcAAACUAQAACwAAAAAAAAAAAAAAAAAsAQAAX3JlbHMvLnJl&#10;bHNQSwECLQAUAAYACAAAACEACKkAeSwCAABVBAAADgAAAAAAAAAAAAAAAAAsAgAAZHJzL2Uyb0Rv&#10;Yy54bWxQSwECLQAUAAYACAAAACEAZiPMVdoAAAAFAQAADwAAAAAAAAAAAAAAAACEBAAAZHJzL2Rv&#10;d25yZXYueG1sUEsFBgAAAAAEAAQA8wAAAIsFAAAAAA==&#10;" filled="f" stroked="f">
                <v:fill o:detectmouseclick="t"/>
                <v:textbox style="mso-fit-shape-to-text:t">
                  <w:txbxContent>
                    <w:p w14:paraId="1F9E9EFD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&lt;h1&gt;Bob's Conversion Table&lt;/h1&gt;</w:t>
                      </w:r>
                    </w:p>
                    <w:p w14:paraId="23461944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 xml:space="preserve">&lt;table border="3" 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cellpadding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 xml:space="preserve">="3" 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cellspacing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="3"&gt;</w:t>
                      </w:r>
                    </w:p>
                    <w:p w14:paraId="534418DF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thead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</w:t>
                      </w:r>
                    </w:p>
                    <w:p w14:paraId="767B14AD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tr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&gt;&lt;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th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</w:t>
                      </w:r>
                    </w:p>
                    <w:p w14:paraId="6AD51FBD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&lt;p&gt;&lt;strong&gt;Amount&lt;/strong&gt;&lt;/p&gt;</w:t>
                      </w:r>
                    </w:p>
                    <w:p w14:paraId="0D2F8F46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&lt;/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th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&gt;&lt;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th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</w:t>
                      </w:r>
                    </w:p>
                    <w:p w14:paraId="74981C69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&lt;p&gt;&lt;strong&gt;Converted Amount&lt;/strong&gt;&lt;/p&gt;</w:t>
                      </w:r>
                    </w:p>
                    <w:p w14:paraId="0A86D9E4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&lt;/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th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&gt;&lt;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tr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</w:t>
                      </w:r>
                    </w:p>
                    <w:p w14:paraId="7261A91C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&lt;/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thead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</w:t>
                      </w:r>
                    </w:p>
                    <w:p w14:paraId="27A19A99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tbody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</w:t>
                      </w:r>
                    </w:p>
                    <w:p w14:paraId="7DB4AA22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tr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&gt;&lt;td&gt;</w:t>
                      </w:r>
                    </w:p>
                    <w:p w14:paraId="16EFD04B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&lt;p&gt;1000&lt;/p&gt;</w:t>
                      </w:r>
                    </w:p>
                    <w:p w14:paraId="09167D21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&lt;/td&gt;&lt;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td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align</w:t>
                      </w:r>
                      <w:proofErr w:type="gram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="right" &gt;</w:t>
                      </w:r>
                    </w:p>
                    <w:p w14:paraId="3ECB1116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&lt;p&gt;$850.00&lt;/p&gt;</w:t>
                      </w:r>
                    </w:p>
                    <w:p w14:paraId="0F5B5861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&lt;/td&gt;&lt;/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tr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</w:t>
                      </w:r>
                    </w:p>
                    <w:p w14:paraId="3E5A3D7B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tr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&gt;&lt;td&gt;</w:t>
                      </w:r>
                    </w:p>
                    <w:p w14:paraId="26F57306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&lt;p&gt;2000&lt;/p&gt;</w:t>
                      </w:r>
                    </w:p>
                    <w:p w14:paraId="314A70C4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&lt;/td&gt;&lt;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td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align</w:t>
                      </w:r>
                      <w:proofErr w:type="gram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="right" &gt;</w:t>
                      </w:r>
                    </w:p>
                    <w:p w14:paraId="0FD4E2E7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&lt;p&gt;$1,700.00&lt;/p&gt;</w:t>
                      </w:r>
                    </w:p>
                    <w:p w14:paraId="75116745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&lt;/td&gt;&lt;/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tr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</w:t>
                      </w:r>
                    </w:p>
                    <w:p w14:paraId="37B3BA7A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tr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&gt;&lt;td&gt;</w:t>
                      </w:r>
                    </w:p>
                    <w:p w14:paraId="0505B044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&lt;p&gt;3000&lt;/p&gt;</w:t>
                      </w:r>
                    </w:p>
                    <w:p w14:paraId="4647E14B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&lt;/td&gt;&lt;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td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align</w:t>
                      </w:r>
                      <w:proofErr w:type="gram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="right" &gt;</w:t>
                      </w:r>
                    </w:p>
                    <w:p w14:paraId="4E9AC3C0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&lt;p&gt;$2,550.00&lt;/p&gt;</w:t>
                      </w:r>
                    </w:p>
                    <w:p w14:paraId="22547DDC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&lt;/td&gt;&lt;/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tr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</w:t>
                      </w:r>
                    </w:p>
                    <w:p w14:paraId="1E6D23FC" w14:textId="77777777" w:rsid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…</w:t>
                      </w:r>
                    </w:p>
                    <w:p w14:paraId="5A11AA84" w14:textId="31495D6F" w:rsid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…</w:t>
                      </w:r>
                    </w:p>
                    <w:p w14:paraId="5C0A43D3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&lt;/</w:t>
                      </w:r>
                      <w:proofErr w:type="spellStart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tbody</w:t>
                      </w:r>
                      <w:proofErr w:type="spellEnd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&gt;</w:t>
                      </w:r>
                    </w:p>
                    <w:p w14:paraId="10D8E839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&lt;/table&gt;</w:t>
                      </w:r>
                    </w:p>
                    <w:p w14:paraId="6C517BC4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 xml:space="preserve">&lt;h2&gt;Conversion rate = </w:t>
                      </w:r>
                      <w:bookmarkStart w:id="1" w:name="_GoBack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0.85</w:t>
                      </w:r>
                      <w:bookmarkEnd w:id="1"/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&lt;/h2&gt;</w:t>
                      </w:r>
                    </w:p>
                    <w:p w14:paraId="0D05FCBA" w14:textId="77777777" w:rsidR="00915B20" w:rsidRPr="00915B20" w:rsidRDefault="00915B20" w:rsidP="00915B20">
                      <w:pPr>
                        <w:widowControl w:val="0"/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&lt;/body&gt;</w:t>
                      </w:r>
                    </w:p>
                    <w:p w14:paraId="39BD1C0D" w14:textId="77777777" w:rsidR="00915B20" w:rsidRPr="00B77088" w:rsidRDefault="00915B20" w:rsidP="00915B20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</w:pPr>
                      <w:r w:rsidRPr="00915B20">
                        <w:rPr>
                          <w:rFonts w:ascii="Courier" w:hAnsi="Courier" w:cs="Courier"/>
                          <w:color w:val="3B2322"/>
                          <w:sz w:val="20"/>
                          <w:szCs w:val="20"/>
                        </w:rPr>
                        <w:t>&lt;/html&gt;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B0DAA6" w14:textId="0A6C0EDC" w:rsidR="000D4B63" w:rsidRDefault="00915B20" w:rsidP="005C2F61">
      <w:pPr>
        <w:pStyle w:val="Heading2"/>
      </w:pPr>
      <w:r>
        <w:br w:type="column"/>
      </w:r>
      <w:r w:rsidR="000D4B63">
        <w:t>Submission:</w:t>
      </w:r>
    </w:p>
    <w:p w14:paraId="20C0F224" w14:textId="77777777" w:rsidR="000D4B63" w:rsidRDefault="000D4B63">
      <w:r>
        <w:t>Provide your java source file, output html file and a screen capture of your formatted html table</w:t>
      </w:r>
    </w:p>
    <w:p w14:paraId="25161A3C" w14:textId="77777777" w:rsidR="000D4B63" w:rsidRDefault="000D4B63"/>
    <w:p w14:paraId="5BF92A64" w14:textId="77777777" w:rsidR="000D4B63" w:rsidRDefault="000D4B63"/>
    <w:p w14:paraId="00DC19D2" w14:textId="77777777" w:rsidR="00A2779F" w:rsidRDefault="00A2779F"/>
    <w:sectPr w:rsidR="00A2779F" w:rsidSect="00972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9F"/>
    <w:rsid w:val="000D4B63"/>
    <w:rsid w:val="00224A68"/>
    <w:rsid w:val="0039284C"/>
    <w:rsid w:val="004C33D8"/>
    <w:rsid w:val="005C2F61"/>
    <w:rsid w:val="005F7251"/>
    <w:rsid w:val="00915B20"/>
    <w:rsid w:val="009720BD"/>
    <w:rsid w:val="009C2866"/>
    <w:rsid w:val="00A2779F"/>
    <w:rsid w:val="00A335D5"/>
    <w:rsid w:val="00A947C6"/>
    <w:rsid w:val="00AB0F47"/>
    <w:rsid w:val="00B77266"/>
    <w:rsid w:val="00E03767"/>
    <w:rsid w:val="00E23987"/>
    <w:rsid w:val="00E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1F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F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79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D4B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F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image" Target="media/image2.tiff"/><Relationship Id="rId6" Type="http://schemas.openxmlformats.org/officeDocument/2006/relationships/image" Target="media/image3.tif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280</Words>
  <Characters>1596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ITEC 2150 CLI Assignment</vt:lpstr>
      <vt:lpstr>    Hints:</vt:lpstr>
      <vt:lpstr>    Submission:</vt:lpstr>
    </vt:vector>
  </TitlesOfParts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Lutz</dc:creator>
  <cp:keywords/>
  <dc:description/>
  <cp:lastModifiedBy>Robert Lutz</cp:lastModifiedBy>
  <cp:revision>4</cp:revision>
  <dcterms:created xsi:type="dcterms:W3CDTF">2016-10-21T02:45:00Z</dcterms:created>
  <dcterms:modified xsi:type="dcterms:W3CDTF">2016-10-21T12:43:00Z</dcterms:modified>
</cp:coreProperties>
</file>